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722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00"/>
        <w:gridCol w:w="146"/>
        <w:gridCol w:w="146"/>
      </w:tblGrid>
      <w:tr w:rsidR="00DD43C3" w14:paraId="25F6B786" w14:textId="77777777" w:rsidTr="00CC0F93">
        <w:trPr>
          <w:cantSplit/>
          <w:trHeight w:val="901"/>
        </w:trPr>
        <w:tc>
          <w:tcPr>
            <w:tcW w:w="13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70C2" w14:textId="682249B6" w:rsidR="00DD43C3" w:rsidRPr="004859E3" w:rsidRDefault="00A010F4" w:rsidP="00CC0F93">
            <w:pPr>
              <w:pStyle w:val="Intestazione"/>
              <w:jc w:val="center"/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 wp14:anchorId="0672AE2D" wp14:editId="234ABD51">
                  <wp:extent cx="6324600" cy="2279650"/>
                  <wp:effectExtent l="0" t="0" r="0" b="635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0" cy="227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08CAC17" w14:textId="77777777" w:rsidR="00DD43C3" w:rsidRPr="004859E3" w:rsidRDefault="00DD43C3" w:rsidP="00CC0F93">
            <w:pPr>
              <w:pStyle w:val="Intestazione"/>
              <w:rPr>
                <w:lang w:val="it-IT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2B5D7" w14:textId="29EBE030" w:rsidR="00DD43C3" w:rsidRPr="004859E3" w:rsidRDefault="00DD43C3" w:rsidP="00CC0F93">
            <w:pPr>
              <w:pStyle w:val="Intestazione"/>
              <w:jc w:val="center"/>
              <w:rPr>
                <w:lang w:val="it-IT"/>
              </w:rPr>
            </w:pPr>
          </w:p>
        </w:tc>
      </w:tr>
      <w:tr w:rsidR="00DD43C3" w14:paraId="0CDEEF68" w14:textId="77777777" w:rsidTr="00CC0F93">
        <w:trPr>
          <w:cantSplit/>
        </w:trPr>
        <w:tc>
          <w:tcPr>
            <w:tcW w:w="1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EB4EEC" w14:textId="77777777" w:rsidR="00DD43C3" w:rsidRPr="004859E3" w:rsidRDefault="00DD43C3" w:rsidP="00CC0F93">
            <w:pPr>
              <w:pStyle w:val="Intestazione"/>
              <w:rPr>
                <w:lang w:val="it-I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23F72E6" w14:textId="77777777" w:rsidR="00DD43C3" w:rsidRPr="004859E3" w:rsidRDefault="00DD43C3" w:rsidP="00CC0F93">
            <w:pPr>
              <w:pStyle w:val="Intestazione"/>
              <w:rPr>
                <w:lang w:val="it-IT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18958" w14:textId="54AB278B" w:rsidR="00DD43C3" w:rsidRPr="004859E3" w:rsidRDefault="00DD43C3" w:rsidP="00CC0F93">
            <w:pPr>
              <w:pStyle w:val="Intestazione"/>
              <w:spacing w:line="120" w:lineRule="exact"/>
              <w:jc w:val="center"/>
              <w:rPr>
                <w:color w:val="00328B"/>
                <w:lang w:val="it-IT"/>
              </w:rPr>
            </w:pPr>
          </w:p>
        </w:tc>
      </w:tr>
    </w:tbl>
    <w:p w14:paraId="5114D0FF" w14:textId="77777777" w:rsidR="00DD43C3" w:rsidRDefault="00DD43C3" w:rsidP="002044DC">
      <w:pPr>
        <w:jc w:val="center"/>
        <w:rPr>
          <w:b/>
        </w:rPr>
      </w:pPr>
    </w:p>
    <w:p w14:paraId="5C0519B9" w14:textId="77777777" w:rsidR="00DD43C3" w:rsidRDefault="00DD43C3" w:rsidP="002044DC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1"/>
        <w:gridCol w:w="3383"/>
      </w:tblGrid>
      <w:tr w:rsidR="00DD43C3" w:rsidRPr="00D41899" w14:paraId="405D123B" w14:textId="77777777" w:rsidTr="00CC0F93">
        <w:tc>
          <w:tcPr>
            <w:tcW w:w="2831" w:type="dxa"/>
            <w:shd w:val="clear" w:color="auto" w:fill="auto"/>
          </w:tcPr>
          <w:p w14:paraId="2CE7F88F" w14:textId="77777777" w:rsidR="00DD43C3" w:rsidRPr="006865F6" w:rsidRDefault="00DD43C3" w:rsidP="00CC0F93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16"/>
              </w:rPr>
            </w:pPr>
            <w:r w:rsidRPr="006865F6">
              <w:rPr>
                <w:i/>
                <w:color w:val="000000"/>
                <w:sz w:val="16"/>
              </w:rPr>
              <w:t>Il numero di protocollo e la data di protocollazione sono desumibili dal file di segnatura della presente</w:t>
            </w:r>
          </w:p>
          <w:p w14:paraId="5A375CB7" w14:textId="77777777" w:rsidR="00DD43C3" w:rsidRPr="00D41899" w:rsidRDefault="00DD43C3" w:rsidP="00CC0F93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  <w:p w14:paraId="18ECBF5C" w14:textId="77777777" w:rsidR="00DD43C3" w:rsidRPr="00D41899" w:rsidRDefault="00DD43C3" w:rsidP="00CC0F93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  <w:tc>
          <w:tcPr>
            <w:tcW w:w="3383" w:type="dxa"/>
            <w:shd w:val="clear" w:color="auto" w:fill="auto"/>
          </w:tcPr>
          <w:p w14:paraId="4D75EEF5" w14:textId="77777777" w:rsidR="00DD43C3" w:rsidRDefault="00DD43C3" w:rsidP="00CC0F93">
            <w:r>
              <w:t xml:space="preserve">                                                     </w:t>
            </w:r>
          </w:p>
        </w:tc>
      </w:tr>
    </w:tbl>
    <w:p w14:paraId="0F849E54" w14:textId="77777777" w:rsidR="00DD43C3" w:rsidRDefault="00DD43C3" w:rsidP="002044DC">
      <w:pPr>
        <w:jc w:val="center"/>
        <w:rPr>
          <w:b/>
        </w:rPr>
      </w:pPr>
    </w:p>
    <w:p w14:paraId="4DC835C1" w14:textId="5AE49DBF" w:rsidR="002044DC" w:rsidRDefault="002044DC" w:rsidP="002044DC">
      <w:pPr>
        <w:jc w:val="center"/>
        <w:rPr>
          <w:b/>
        </w:rPr>
      </w:pPr>
      <w:r>
        <w:rPr>
          <w:b/>
        </w:rPr>
        <w:t>la presente dichiarazione deve essere protocollata agli atti della gita</w:t>
      </w:r>
    </w:p>
    <w:p w14:paraId="14C3090E" w14:textId="77777777" w:rsidR="002044DC" w:rsidRDefault="002044DC" w:rsidP="002044DC">
      <w:pPr>
        <w:jc w:val="center"/>
        <w:rPr>
          <w:b/>
        </w:rPr>
      </w:pPr>
    </w:p>
    <w:p w14:paraId="193F0CB2" w14:textId="77777777" w:rsidR="002044DC" w:rsidRDefault="002044DC" w:rsidP="002044DC">
      <w:pPr>
        <w:jc w:val="center"/>
        <w:rPr>
          <w:b/>
        </w:rPr>
      </w:pPr>
    </w:p>
    <w:p w14:paraId="22D6BB65" w14:textId="77777777" w:rsidR="002044DC" w:rsidRPr="00103321" w:rsidRDefault="002044DC" w:rsidP="002044DC">
      <w:pPr>
        <w:jc w:val="center"/>
        <w:rPr>
          <w:b/>
        </w:rPr>
      </w:pPr>
      <w:r w:rsidRPr="00103321">
        <w:rPr>
          <w:b/>
        </w:rPr>
        <w:t>DICHIARAZIONE DI ASSUNZIONE DELL’OBBLIGO DELLA VIGILANZ</w:t>
      </w:r>
      <w:r>
        <w:rPr>
          <w:b/>
        </w:rPr>
        <w:t>A DA PARTE DEGLI ACCOMPAGNATORI</w:t>
      </w:r>
    </w:p>
    <w:p w14:paraId="22DFC40C" w14:textId="77777777" w:rsidR="002044DC" w:rsidRDefault="002044DC" w:rsidP="002044DC">
      <w:pPr>
        <w:jc w:val="both"/>
      </w:pPr>
      <w:r w:rsidRPr="007A0CD1">
        <w:t xml:space="preserve">I sottoscritti docenti accompagnatori, con riferimento agli articoli n. 2047 e n. 2048 del Codice civile, nonché all’art.61 della </w:t>
      </w:r>
      <w:r>
        <w:t>l</w:t>
      </w:r>
      <w:r w:rsidRPr="007A0CD1">
        <w:t>egge 1</w:t>
      </w:r>
      <w:r>
        <w:t xml:space="preserve"> </w:t>
      </w:r>
      <w:r w:rsidRPr="007A0CD1">
        <w:t>Luglio 1980 n</w:t>
      </w:r>
      <w:r>
        <w:t xml:space="preserve">. </w:t>
      </w:r>
      <w:r w:rsidRPr="007A0CD1">
        <w:t xml:space="preserve">312, assumono le responsabilità connesse alla vigilanza degli alunni loro affidati durante lo svolgimento della gita/uscita didattica </w:t>
      </w:r>
      <w:r>
        <w:t xml:space="preserve">nella seguente </w:t>
      </w:r>
      <w:proofErr w:type="gramStart"/>
      <w:r>
        <w:t>data:…</w:t>
      </w:r>
      <w:proofErr w:type="gramEnd"/>
      <w:r>
        <w:t>………………………… a …………………………………………….</w:t>
      </w:r>
      <w:r w:rsidRPr="007A0CD1">
        <w:t xml:space="preserve">.  </w:t>
      </w:r>
    </w:p>
    <w:p w14:paraId="7D70B63B" w14:textId="39E9E136" w:rsidR="002044DC" w:rsidRDefault="00CB0657" w:rsidP="002044DC">
      <w:pPr>
        <w:jc w:val="both"/>
      </w:pPr>
      <w:r>
        <w:t>Classe ___sez___scuola_______________________________________________________</w:t>
      </w:r>
    </w:p>
    <w:p w14:paraId="0F5E5A44" w14:textId="77777777" w:rsidR="00CB0657" w:rsidRDefault="00CB0657" w:rsidP="002044DC">
      <w:pPr>
        <w:jc w:val="both"/>
      </w:pPr>
    </w:p>
    <w:p w14:paraId="39DF9C12" w14:textId="77777777" w:rsidR="00CB0657" w:rsidRDefault="00CB0657" w:rsidP="002044DC">
      <w:pPr>
        <w:jc w:val="both"/>
      </w:pPr>
    </w:p>
    <w:p w14:paraId="680BE646" w14:textId="77777777" w:rsidR="002044DC" w:rsidRPr="007A0CD1" w:rsidRDefault="002044DC" w:rsidP="002044DC">
      <w:pPr>
        <w:jc w:val="both"/>
      </w:pPr>
      <w:r w:rsidRPr="007A0CD1">
        <w:t xml:space="preserve">Firma dei Docenti accompagnatori:  </w:t>
      </w:r>
    </w:p>
    <w:tbl>
      <w:tblPr>
        <w:tblW w:w="84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1"/>
        <w:gridCol w:w="4496"/>
      </w:tblGrid>
      <w:tr w:rsidR="002044DC" w14:paraId="0819FA00" w14:textId="77777777" w:rsidTr="002044DC">
        <w:tc>
          <w:tcPr>
            <w:tcW w:w="3941" w:type="dxa"/>
            <w:shd w:val="clear" w:color="auto" w:fill="auto"/>
          </w:tcPr>
          <w:p w14:paraId="2B8DFA8D" w14:textId="77777777" w:rsidR="002044DC" w:rsidRDefault="002044DC" w:rsidP="00471C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e COGNOME</w:t>
            </w:r>
          </w:p>
        </w:tc>
        <w:tc>
          <w:tcPr>
            <w:tcW w:w="4496" w:type="dxa"/>
            <w:shd w:val="clear" w:color="auto" w:fill="auto"/>
          </w:tcPr>
          <w:p w14:paraId="00D1B504" w14:textId="77777777" w:rsidR="002044DC" w:rsidRDefault="002044DC" w:rsidP="00471C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FIRMA </w:t>
            </w:r>
          </w:p>
        </w:tc>
      </w:tr>
      <w:tr w:rsidR="002044DC" w14:paraId="11295780" w14:textId="77777777" w:rsidTr="002044DC">
        <w:tc>
          <w:tcPr>
            <w:tcW w:w="3941" w:type="dxa"/>
            <w:shd w:val="clear" w:color="auto" w:fill="auto"/>
          </w:tcPr>
          <w:p w14:paraId="67989788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63FA3753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5DDD66A5" w14:textId="77777777" w:rsidTr="002044DC">
        <w:tc>
          <w:tcPr>
            <w:tcW w:w="3941" w:type="dxa"/>
            <w:shd w:val="clear" w:color="auto" w:fill="auto"/>
          </w:tcPr>
          <w:p w14:paraId="7A0E9600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1C9D694D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61E48B33" w14:textId="77777777" w:rsidTr="002044DC">
        <w:tc>
          <w:tcPr>
            <w:tcW w:w="3941" w:type="dxa"/>
            <w:shd w:val="clear" w:color="auto" w:fill="auto"/>
          </w:tcPr>
          <w:p w14:paraId="11B7A036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4C89EA0B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6CB81E20" w14:textId="77777777" w:rsidTr="002044DC">
        <w:tc>
          <w:tcPr>
            <w:tcW w:w="3941" w:type="dxa"/>
            <w:shd w:val="clear" w:color="auto" w:fill="auto"/>
          </w:tcPr>
          <w:p w14:paraId="17BD1040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4B25303B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79F16986" w14:textId="77777777" w:rsidTr="002044DC">
        <w:tc>
          <w:tcPr>
            <w:tcW w:w="3941" w:type="dxa"/>
            <w:shd w:val="clear" w:color="auto" w:fill="auto"/>
          </w:tcPr>
          <w:p w14:paraId="6E689188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3CA3FB6D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481FB18A" w14:textId="77777777" w:rsidTr="002044DC">
        <w:tc>
          <w:tcPr>
            <w:tcW w:w="3941" w:type="dxa"/>
            <w:shd w:val="clear" w:color="auto" w:fill="auto"/>
          </w:tcPr>
          <w:p w14:paraId="3D6A2D38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2D559AC8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369106C9" w14:textId="77777777" w:rsidTr="002044DC">
        <w:tc>
          <w:tcPr>
            <w:tcW w:w="3941" w:type="dxa"/>
            <w:shd w:val="clear" w:color="auto" w:fill="auto"/>
          </w:tcPr>
          <w:p w14:paraId="02EACE88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0501F141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2044DC" w14:paraId="5DB49CD1" w14:textId="77777777" w:rsidTr="002044DC">
        <w:tc>
          <w:tcPr>
            <w:tcW w:w="3941" w:type="dxa"/>
            <w:shd w:val="clear" w:color="auto" w:fill="auto"/>
          </w:tcPr>
          <w:p w14:paraId="74BE1204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3AC61F89" w14:textId="77777777" w:rsidR="002044DC" w:rsidRDefault="002044DC" w:rsidP="00471C3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74F0D3CA" w14:textId="77777777" w:rsidR="00B6425B" w:rsidRDefault="00B6425B"/>
    <w:p w14:paraId="55F9F2BA" w14:textId="77777777" w:rsidR="002044DC" w:rsidRDefault="002044DC">
      <w:r>
        <w:t>Data…………………………</w:t>
      </w:r>
      <w:proofErr w:type="gramStart"/>
      <w:r>
        <w:t>…….</w:t>
      </w:r>
      <w:proofErr w:type="gramEnd"/>
      <w:r>
        <w:t>.</w:t>
      </w:r>
    </w:p>
    <w:sectPr w:rsidR="002044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1340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DC"/>
    <w:rsid w:val="002044DC"/>
    <w:rsid w:val="00A010F4"/>
    <w:rsid w:val="00B6425B"/>
    <w:rsid w:val="00C0021C"/>
    <w:rsid w:val="00CB0657"/>
    <w:rsid w:val="00DD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E250C"/>
  <w15:chartTrackingRefBased/>
  <w15:docId w15:val="{59A33D19-8322-40A7-915A-BF1E06A4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44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D43C3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DD43C3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rsid w:val="00DD43C3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Contenutotabella">
    <w:name w:val="Contenuto tabella"/>
    <w:basedOn w:val="Normale"/>
    <w:rsid w:val="00DD43C3"/>
    <w:pPr>
      <w:widowControl w:val="0"/>
      <w:suppressLineNumbers/>
    </w:pPr>
    <w:rPr>
      <w:rFonts w:ascii="font1340" w:eastAsia="Lucida Sans Unicode" w:hAnsi="font1340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utente7</cp:lastModifiedBy>
  <cp:revision>5</cp:revision>
  <dcterms:created xsi:type="dcterms:W3CDTF">2024-01-17T11:59:00Z</dcterms:created>
  <dcterms:modified xsi:type="dcterms:W3CDTF">2026-09-29T07:43:00Z</dcterms:modified>
</cp:coreProperties>
</file>